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rPr>
          <w:rFonts w:ascii="仿宋" w:hAnsi="仿宋" w:eastAsia="仿宋"/>
          <w:sz w:val="24"/>
          <w:szCs w:val="24"/>
        </w:rPr>
      </w:pPr>
      <w:bookmarkStart w:id="12" w:name="_GoBack"/>
      <w:bookmarkEnd w:id="12"/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hint="eastAsia" w:ascii="黑体" w:hAnsi="黑体" w:eastAsia="黑体"/>
          <w:b/>
          <w:sz w:val="28"/>
          <w:szCs w:val="28"/>
        </w:rPr>
        <w:t xml:space="preserve">                </w:t>
      </w:r>
      <w:r>
        <w:rPr>
          <w:rFonts w:ascii="黑体" w:hAnsi="黑体" w:eastAsia="黑体"/>
          <w:b/>
          <w:sz w:val="28"/>
          <w:szCs w:val="28"/>
        </w:rPr>
        <w:t>劳务派遣岗位招聘报名表</w:t>
      </w: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身体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工作经历（不含兼职）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岗位/专业技术职务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对应聘岗位的认识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社会工作及实践经历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技能、特长、所获证书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配偶姓名及单位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26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after="156" w:afterLines="50" w:line="30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07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719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2021-01-28T07:24:00Z</dcterms:created>
  <dc:creator>YC Hou</dc:creator>
  <cp:lastModifiedBy>西贝</cp:lastModifiedBy>
  <dcterms:modified xsi:type="dcterms:W3CDTF">2022-05-05T00:31:50Z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7D5E85ECF6BB46D99151AF551FA67E41</vt:lpwstr>
  </property>
</Properties>
</file>